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3984" w14:textId="77777777" w:rsidR="007C5CF2" w:rsidRDefault="00D0544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BD67776" wp14:editId="72D1080F">
            <wp:simplePos x="0" y="0"/>
            <wp:positionH relativeFrom="column">
              <wp:posOffset>-517525</wp:posOffset>
            </wp:positionH>
            <wp:positionV relativeFrom="paragraph">
              <wp:posOffset>-93980</wp:posOffset>
            </wp:positionV>
            <wp:extent cx="9877425" cy="6438900"/>
            <wp:effectExtent l="0" t="0" r="3175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CF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3B62" w14:textId="77777777" w:rsidR="0069577E" w:rsidRDefault="0069577E">
      <w:pPr>
        <w:spacing w:after="0" w:line="240" w:lineRule="auto"/>
      </w:pPr>
      <w:r>
        <w:separator/>
      </w:r>
    </w:p>
  </w:endnote>
  <w:endnote w:type="continuationSeparator" w:id="0">
    <w:p w14:paraId="0C987E93" w14:textId="77777777" w:rsidR="0069577E" w:rsidRDefault="006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0CFB" w14:textId="77777777" w:rsidR="0069577E" w:rsidRDefault="0069577E">
      <w:pPr>
        <w:spacing w:after="0" w:line="240" w:lineRule="auto"/>
      </w:pPr>
      <w:r>
        <w:separator/>
      </w:r>
    </w:p>
  </w:footnote>
  <w:footnote w:type="continuationSeparator" w:id="0">
    <w:p w14:paraId="558C3FD0" w14:textId="77777777" w:rsidR="0069577E" w:rsidRDefault="0069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3E05" w14:textId="77777777" w:rsidR="007C5CF2" w:rsidRDefault="00D05446">
    <w:pPr>
      <w:pStyle w:val="Header"/>
      <w:rPr>
        <w:sz w:val="72"/>
        <w:szCs w:val="72"/>
      </w:rPr>
    </w:pPr>
    <w:r>
      <w:rPr>
        <w:sz w:val="72"/>
        <w:szCs w:val="72"/>
      </w:rPr>
      <w:t xml:space="preserve">Year 8 –Year 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F2"/>
    <w:rsid w:val="00224491"/>
    <w:rsid w:val="00507D93"/>
    <w:rsid w:val="0069577E"/>
    <w:rsid w:val="007C5CF2"/>
    <w:rsid w:val="00D05446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B3604"/>
  <w15:docId w15:val="{BA707CAC-2D37-41EA-914A-CC181F2C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B94BFF-63D6-402A-BA47-00D40E7B21C4}" type="doc">
      <dgm:prSet loTypeId="urn:microsoft.com/office/officeart/2005/8/layout/bProcess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83C659CD-AFEC-4442-8BBE-C5114CAAE299}">
      <dgm:prSet phldrT="[Text]"/>
      <dgm:spPr/>
      <dgm:t>
        <a:bodyPr/>
        <a:lstStyle/>
        <a:p>
          <a:r>
            <a:rPr lang="en-GB"/>
            <a:t>Year 8</a:t>
          </a:r>
        </a:p>
      </dgm:t>
    </dgm:pt>
    <dgm:pt modelId="{A4238A4A-653B-4623-980A-02B6C59E2FCE}" type="parTrans" cxnId="{D4DF7CA3-A637-4DEA-A3CD-FE7247FA43A8}">
      <dgm:prSet/>
      <dgm:spPr/>
      <dgm:t>
        <a:bodyPr/>
        <a:lstStyle/>
        <a:p>
          <a:endParaRPr lang="en-GB"/>
        </a:p>
      </dgm:t>
    </dgm:pt>
    <dgm:pt modelId="{66D520D4-6AFD-4D2E-9145-61C9B8465705}" type="sibTrans" cxnId="{D4DF7CA3-A637-4DEA-A3CD-FE7247FA43A8}">
      <dgm:prSet/>
      <dgm:spPr/>
      <dgm:t>
        <a:bodyPr/>
        <a:lstStyle/>
        <a:p>
          <a:endParaRPr lang="en-GB"/>
        </a:p>
      </dgm:t>
    </dgm:pt>
    <dgm:pt modelId="{5A6FC6F9-2429-41F7-AB89-DE9D2DD17C24}">
      <dgm:prSet phldrT="[Text]" custT="1"/>
      <dgm:spPr/>
      <dgm:t>
        <a:bodyPr/>
        <a:lstStyle/>
        <a:p>
          <a:r>
            <a:rPr lang="en-GB" sz="1200"/>
            <a:t>Year 8 CEIAG Conference</a:t>
          </a:r>
        </a:p>
        <a:p>
          <a:endParaRPr lang="en-GB" sz="1200"/>
        </a:p>
      </dgm:t>
    </dgm:pt>
    <dgm:pt modelId="{057E86AA-D85D-4081-AA48-E7525CD64C70}" type="parTrans" cxnId="{C62E167A-1901-4C90-832F-137421393F1D}">
      <dgm:prSet/>
      <dgm:spPr/>
      <dgm:t>
        <a:bodyPr/>
        <a:lstStyle/>
        <a:p>
          <a:endParaRPr lang="en-GB"/>
        </a:p>
      </dgm:t>
    </dgm:pt>
    <dgm:pt modelId="{58255D6B-506A-4EB4-9D3B-90D0AE0934CA}" type="sibTrans" cxnId="{C62E167A-1901-4C90-832F-137421393F1D}">
      <dgm:prSet/>
      <dgm:spPr/>
      <dgm:t>
        <a:bodyPr/>
        <a:lstStyle/>
        <a:p>
          <a:endParaRPr lang="en-GB"/>
        </a:p>
      </dgm:t>
    </dgm:pt>
    <dgm:pt modelId="{7AAC2348-85FF-49AA-BDFA-2BE589E52093}">
      <dgm:prSet phldrT="[Text]"/>
      <dgm:spPr/>
      <dgm:t>
        <a:bodyPr/>
        <a:lstStyle/>
        <a:p>
          <a:r>
            <a:rPr lang="en-GB"/>
            <a:t>alumni/external Speakers assemblies   </a:t>
          </a:r>
        </a:p>
      </dgm:t>
    </dgm:pt>
    <dgm:pt modelId="{94998F3B-3337-4449-BC09-59E165A083B7}" type="parTrans" cxnId="{1055DF2B-B4F4-46AB-927C-D56EE20E13FC}">
      <dgm:prSet/>
      <dgm:spPr/>
      <dgm:t>
        <a:bodyPr/>
        <a:lstStyle/>
        <a:p>
          <a:endParaRPr lang="en-GB"/>
        </a:p>
      </dgm:t>
    </dgm:pt>
    <dgm:pt modelId="{72F66112-D0F4-42EC-A4BA-567CC1532718}" type="sibTrans" cxnId="{1055DF2B-B4F4-46AB-927C-D56EE20E13FC}">
      <dgm:prSet/>
      <dgm:spPr/>
      <dgm:t>
        <a:bodyPr/>
        <a:lstStyle/>
        <a:p>
          <a:endParaRPr lang="en-GB"/>
        </a:p>
      </dgm:t>
    </dgm:pt>
    <dgm:pt modelId="{ED289B52-C5FB-479D-92AD-B23B49A01EE5}">
      <dgm:prSet/>
      <dgm:spPr/>
      <dgm:t>
        <a:bodyPr/>
        <a:lstStyle/>
        <a:p>
          <a:r>
            <a:rPr lang="en-GB"/>
            <a:t>University</a:t>
          </a:r>
          <a:r>
            <a:rPr lang="en-GB" baseline="0"/>
            <a:t> Gateway Trip</a:t>
          </a:r>
          <a:endParaRPr lang="en-GB"/>
        </a:p>
      </dgm:t>
    </dgm:pt>
    <dgm:pt modelId="{844E4C0A-5F5F-489C-9E81-280F783EEBE9}" type="parTrans" cxnId="{1F2EF630-2485-4308-8340-26B4160C5752}">
      <dgm:prSet/>
      <dgm:spPr/>
      <dgm:t>
        <a:bodyPr/>
        <a:lstStyle/>
        <a:p>
          <a:endParaRPr lang="en-GB"/>
        </a:p>
      </dgm:t>
    </dgm:pt>
    <dgm:pt modelId="{D9FF0877-9461-4432-BADB-279B2975B861}" type="sibTrans" cxnId="{1F2EF630-2485-4308-8340-26B4160C5752}">
      <dgm:prSet/>
      <dgm:spPr/>
      <dgm:t>
        <a:bodyPr/>
        <a:lstStyle/>
        <a:p>
          <a:endParaRPr lang="en-GB"/>
        </a:p>
      </dgm:t>
    </dgm:pt>
    <dgm:pt modelId="{E23BFF18-6A01-45CB-A37F-23AC577B9ADA}">
      <dgm:prSet phldrT="[Text]"/>
      <dgm:spPr/>
      <dgm:t>
        <a:bodyPr/>
        <a:lstStyle/>
        <a:p>
          <a:r>
            <a:rPr lang="en-GB"/>
            <a:t>Year 9</a:t>
          </a:r>
        </a:p>
      </dgm:t>
    </dgm:pt>
    <dgm:pt modelId="{B0F13386-8D55-48B1-B17A-74D3428B73F7}" type="parTrans" cxnId="{E1F53417-E1E8-426C-93F0-1B10B2B35535}">
      <dgm:prSet/>
      <dgm:spPr/>
      <dgm:t>
        <a:bodyPr/>
        <a:lstStyle/>
        <a:p>
          <a:endParaRPr lang="en-GB"/>
        </a:p>
      </dgm:t>
    </dgm:pt>
    <dgm:pt modelId="{BDBF2D31-5443-4C63-9B6B-0A59FA5F041B}" type="sibTrans" cxnId="{E1F53417-E1E8-426C-93F0-1B10B2B35535}">
      <dgm:prSet/>
      <dgm:spPr/>
      <dgm:t>
        <a:bodyPr/>
        <a:lstStyle/>
        <a:p>
          <a:endParaRPr lang="en-GB"/>
        </a:p>
      </dgm:t>
    </dgm:pt>
    <dgm:pt modelId="{EC081055-784E-455B-BEE8-6ECF05880C17}">
      <dgm:prSet custT="1"/>
      <dgm:spPr/>
      <dgm:t>
        <a:bodyPr/>
        <a:lstStyle/>
        <a:p>
          <a:r>
            <a:rPr lang="en-GB" sz="1400" b="1"/>
            <a:t>Careers &amp; LMI in subject areas</a:t>
          </a:r>
        </a:p>
      </dgm:t>
    </dgm:pt>
    <dgm:pt modelId="{7D6DD05C-4A95-47BD-86F5-83293A805E47}" type="parTrans" cxnId="{65DBB00E-5F8F-4401-9719-39F399C42BD3}">
      <dgm:prSet/>
      <dgm:spPr/>
      <dgm:t>
        <a:bodyPr/>
        <a:lstStyle/>
        <a:p>
          <a:endParaRPr lang="en-GB"/>
        </a:p>
      </dgm:t>
    </dgm:pt>
    <dgm:pt modelId="{306D25BA-91C6-408C-AD05-CCF6679D8A54}" type="sibTrans" cxnId="{65DBB00E-5F8F-4401-9719-39F399C42BD3}">
      <dgm:prSet/>
      <dgm:spPr/>
      <dgm:t>
        <a:bodyPr/>
        <a:lstStyle/>
        <a:p>
          <a:endParaRPr lang="en-GB"/>
        </a:p>
      </dgm:t>
    </dgm:pt>
    <dgm:pt modelId="{4C176E71-D56F-47B8-8502-7083E7918BE9}">
      <dgm:prSet/>
      <dgm:spPr/>
      <dgm:t>
        <a:bodyPr/>
        <a:lstStyle/>
        <a:p>
          <a:r>
            <a:rPr lang="en-GB"/>
            <a:t>Internal &amp; External careers events and activities </a:t>
          </a:r>
        </a:p>
      </dgm:t>
    </dgm:pt>
    <dgm:pt modelId="{2C2D6AC4-4DE9-42C3-87B4-96CEE8008855}" type="sibTrans" cxnId="{116343DC-F9E6-42A5-A484-D98542F78B82}">
      <dgm:prSet/>
      <dgm:spPr/>
      <dgm:t>
        <a:bodyPr/>
        <a:lstStyle/>
        <a:p>
          <a:endParaRPr lang="en-GB"/>
        </a:p>
      </dgm:t>
    </dgm:pt>
    <dgm:pt modelId="{452B8506-F7FE-4BD1-BB77-0FF0EAB1C3CF}" type="parTrans" cxnId="{116343DC-F9E6-42A5-A484-D98542F78B82}">
      <dgm:prSet/>
      <dgm:spPr/>
      <dgm:t>
        <a:bodyPr/>
        <a:lstStyle/>
        <a:p>
          <a:endParaRPr lang="en-GB"/>
        </a:p>
      </dgm:t>
    </dgm:pt>
    <dgm:pt modelId="{7C4F1900-B401-45B6-A003-61C0019A8252}">
      <dgm:prSet custT="1"/>
      <dgm:spPr/>
      <dgm:t>
        <a:bodyPr/>
        <a:lstStyle/>
        <a:p>
          <a:r>
            <a:rPr lang="en-GB" sz="1600"/>
            <a:t>Session Zero activities </a:t>
          </a:r>
        </a:p>
      </dgm:t>
    </dgm:pt>
    <dgm:pt modelId="{F5D182F3-F347-44A3-BD82-91E129A28A0F}" type="parTrans" cxnId="{090FDC6D-B49B-4473-8BFF-FF28CD10E994}">
      <dgm:prSet/>
      <dgm:spPr/>
      <dgm:t>
        <a:bodyPr/>
        <a:lstStyle/>
        <a:p>
          <a:endParaRPr lang="en-GB"/>
        </a:p>
      </dgm:t>
    </dgm:pt>
    <dgm:pt modelId="{7E5A1151-C57F-4025-A6DD-5AA095AD8D14}" type="sibTrans" cxnId="{090FDC6D-B49B-4473-8BFF-FF28CD10E994}">
      <dgm:prSet/>
      <dgm:spPr/>
      <dgm:t>
        <a:bodyPr/>
        <a:lstStyle/>
        <a:p>
          <a:endParaRPr lang="en-GB"/>
        </a:p>
      </dgm:t>
    </dgm:pt>
    <dgm:pt modelId="{1A5CCD98-9F53-4071-BA16-397052A5307C}">
      <dgm:prSet/>
      <dgm:spPr/>
      <dgm:t>
        <a:bodyPr/>
        <a:lstStyle/>
        <a:p>
          <a:r>
            <a:rPr lang="en-GB"/>
            <a:t>Careers Bulletin providing  CEIAG information </a:t>
          </a:r>
        </a:p>
      </dgm:t>
    </dgm:pt>
    <dgm:pt modelId="{58F0BBFD-D30C-490F-AF83-D5E5F34540A9}" type="parTrans" cxnId="{B6AFD585-3345-41EC-8C7C-01FB5B456B7E}">
      <dgm:prSet/>
      <dgm:spPr/>
      <dgm:t>
        <a:bodyPr/>
        <a:lstStyle/>
        <a:p>
          <a:endParaRPr lang="en-GB"/>
        </a:p>
      </dgm:t>
    </dgm:pt>
    <dgm:pt modelId="{9834303D-658C-49A6-8DAD-730CF4B7623B}" type="sibTrans" cxnId="{B6AFD585-3345-41EC-8C7C-01FB5B456B7E}">
      <dgm:prSet/>
      <dgm:spPr/>
      <dgm:t>
        <a:bodyPr/>
        <a:lstStyle/>
        <a:p>
          <a:endParaRPr lang="en-GB"/>
        </a:p>
      </dgm:t>
    </dgm:pt>
    <dgm:pt modelId="{C9798B31-36B6-2F48-BC55-D537F0926D75}">
      <dgm:prSet/>
      <dgm:spPr/>
      <dgm:t>
        <a:bodyPr/>
        <a:lstStyle/>
        <a:p>
          <a:r>
            <a:rPr lang="en-GB"/>
            <a:t>Access to Online resources </a:t>
          </a:r>
        </a:p>
        <a:p>
          <a:r>
            <a:rPr lang="en-GB"/>
            <a:t>Unifrog </a:t>
          </a:r>
        </a:p>
      </dgm:t>
    </dgm:pt>
    <dgm:pt modelId="{34601EC0-511E-8E47-89F3-6FE6B3CE986B}" type="parTrans" cxnId="{A24C0E6C-C8F2-DB4F-A626-633A0270F35A}">
      <dgm:prSet/>
      <dgm:spPr/>
      <dgm:t>
        <a:bodyPr/>
        <a:lstStyle/>
        <a:p>
          <a:endParaRPr lang="en-GB"/>
        </a:p>
      </dgm:t>
    </dgm:pt>
    <dgm:pt modelId="{41CE23B0-C0FA-6D49-B0C2-972596FA17BD}" type="sibTrans" cxnId="{A24C0E6C-C8F2-DB4F-A626-633A0270F35A}">
      <dgm:prSet/>
      <dgm:spPr/>
      <dgm:t>
        <a:bodyPr/>
        <a:lstStyle/>
        <a:p>
          <a:endParaRPr lang="en-GB"/>
        </a:p>
      </dgm:t>
    </dgm:pt>
    <dgm:pt modelId="{D822F38E-C05C-447C-9D10-C4DE0ACD3D4E}" type="pres">
      <dgm:prSet presAssocID="{D3B94BFF-63D6-402A-BA47-00D40E7B21C4}" presName="diagram" presStyleCnt="0">
        <dgm:presLayoutVars>
          <dgm:dir/>
          <dgm:resizeHandles/>
        </dgm:presLayoutVars>
      </dgm:prSet>
      <dgm:spPr/>
    </dgm:pt>
    <dgm:pt modelId="{146F2B91-DDAB-4414-8220-75C13CA4CA58}" type="pres">
      <dgm:prSet presAssocID="{83C659CD-AFEC-4442-8BBE-C5114CAAE299}" presName="firstNode" presStyleLbl="node1" presStyleIdx="0" presStyleCnt="10">
        <dgm:presLayoutVars>
          <dgm:bulletEnabled val="1"/>
        </dgm:presLayoutVars>
      </dgm:prSet>
      <dgm:spPr/>
    </dgm:pt>
    <dgm:pt modelId="{487436B2-57F3-4436-A8B9-0F9839785563}" type="pres">
      <dgm:prSet presAssocID="{66D520D4-6AFD-4D2E-9145-61C9B8465705}" presName="sibTrans" presStyleLbl="sibTrans2D1" presStyleIdx="0" presStyleCnt="9"/>
      <dgm:spPr/>
    </dgm:pt>
    <dgm:pt modelId="{5328321F-EA1C-43AC-9198-01D287C9407F}" type="pres">
      <dgm:prSet presAssocID="{7C4F1900-B401-45B6-A003-61C0019A8252}" presName="middleNode" presStyleCnt="0"/>
      <dgm:spPr/>
    </dgm:pt>
    <dgm:pt modelId="{AB5D453B-C182-40B1-8E75-7106DE2C7B11}" type="pres">
      <dgm:prSet presAssocID="{7C4F1900-B401-45B6-A003-61C0019A8252}" presName="padding" presStyleLbl="node1" presStyleIdx="0" presStyleCnt="10"/>
      <dgm:spPr/>
    </dgm:pt>
    <dgm:pt modelId="{58A5AAA9-0D63-4BB6-9F58-B401737C525F}" type="pres">
      <dgm:prSet presAssocID="{7C4F1900-B401-45B6-A003-61C0019A8252}" presName="shape" presStyleLbl="node1" presStyleIdx="1" presStyleCnt="10" custScaleX="121876" custScaleY="105131">
        <dgm:presLayoutVars>
          <dgm:bulletEnabled val="1"/>
        </dgm:presLayoutVars>
      </dgm:prSet>
      <dgm:spPr/>
    </dgm:pt>
    <dgm:pt modelId="{B1A944E4-45B5-4BFA-924B-F30EE6857091}" type="pres">
      <dgm:prSet presAssocID="{7E5A1151-C57F-4025-A6DD-5AA095AD8D14}" presName="sibTrans" presStyleLbl="sibTrans2D1" presStyleIdx="1" presStyleCnt="9"/>
      <dgm:spPr/>
    </dgm:pt>
    <dgm:pt modelId="{C06D540A-E765-4486-B6E3-4CAFCAC1660D}" type="pres">
      <dgm:prSet presAssocID="{1A5CCD98-9F53-4071-BA16-397052A5307C}" presName="middleNode" presStyleCnt="0"/>
      <dgm:spPr/>
    </dgm:pt>
    <dgm:pt modelId="{0B595E46-B53E-471E-A664-430C5D8F6C0F}" type="pres">
      <dgm:prSet presAssocID="{1A5CCD98-9F53-4071-BA16-397052A5307C}" presName="padding" presStyleLbl="node1" presStyleIdx="1" presStyleCnt="10"/>
      <dgm:spPr/>
    </dgm:pt>
    <dgm:pt modelId="{D0D948FB-9A08-4EE3-84C7-C2746956E5EA}" type="pres">
      <dgm:prSet presAssocID="{1A5CCD98-9F53-4071-BA16-397052A5307C}" presName="shape" presStyleLbl="node1" presStyleIdx="2" presStyleCnt="10">
        <dgm:presLayoutVars>
          <dgm:bulletEnabled val="1"/>
        </dgm:presLayoutVars>
      </dgm:prSet>
      <dgm:spPr/>
    </dgm:pt>
    <dgm:pt modelId="{0A534245-69E7-479B-B3F3-7E55E7E9C482}" type="pres">
      <dgm:prSet presAssocID="{9834303D-658C-49A6-8DAD-730CF4B7623B}" presName="sibTrans" presStyleLbl="sibTrans2D1" presStyleIdx="2" presStyleCnt="9"/>
      <dgm:spPr/>
    </dgm:pt>
    <dgm:pt modelId="{2DB5D74E-52CF-4C08-B2E9-2AE2749CEA96}" type="pres">
      <dgm:prSet presAssocID="{EC081055-784E-455B-BEE8-6ECF05880C17}" presName="middleNode" presStyleCnt="0"/>
      <dgm:spPr/>
    </dgm:pt>
    <dgm:pt modelId="{0B5E76D3-139D-4B73-B6C1-26C324446B98}" type="pres">
      <dgm:prSet presAssocID="{EC081055-784E-455B-BEE8-6ECF05880C17}" presName="padding" presStyleLbl="node1" presStyleIdx="2" presStyleCnt="10"/>
      <dgm:spPr/>
    </dgm:pt>
    <dgm:pt modelId="{81617286-A6F1-403D-87CF-34D84353B1FD}" type="pres">
      <dgm:prSet presAssocID="{EC081055-784E-455B-BEE8-6ECF05880C17}" presName="shape" presStyleLbl="node1" presStyleIdx="3" presStyleCnt="10" custScaleX="163038" custScaleY="124976">
        <dgm:presLayoutVars>
          <dgm:bulletEnabled val="1"/>
        </dgm:presLayoutVars>
      </dgm:prSet>
      <dgm:spPr/>
    </dgm:pt>
    <dgm:pt modelId="{9A480CEA-FE2C-4947-9186-976782118B89}" type="pres">
      <dgm:prSet presAssocID="{306D25BA-91C6-408C-AD05-CCF6679D8A54}" presName="sibTrans" presStyleLbl="sibTrans2D1" presStyleIdx="3" presStyleCnt="9"/>
      <dgm:spPr/>
    </dgm:pt>
    <dgm:pt modelId="{F004DA48-EA43-4203-A12E-4DE2461E8612}" type="pres">
      <dgm:prSet presAssocID="{5A6FC6F9-2429-41F7-AB89-DE9D2DD17C24}" presName="middleNode" presStyleCnt="0"/>
      <dgm:spPr/>
    </dgm:pt>
    <dgm:pt modelId="{C9CC6D0F-1045-41C5-9C8B-6E6ECB3555FC}" type="pres">
      <dgm:prSet presAssocID="{5A6FC6F9-2429-41F7-AB89-DE9D2DD17C24}" presName="padding" presStyleLbl="node1" presStyleIdx="3" presStyleCnt="10"/>
      <dgm:spPr/>
    </dgm:pt>
    <dgm:pt modelId="{D8CBCCCC-8ED5-4407-8B5C-7E7E422C9474}" type="pres">
      <dgm:prSet presAssocID="{5A6FC6F9-2429-41F7-AB89-DE9D2DD17C24}" presName="shape" presStyleLbl="node1" presStyleIdx="4" presStyleCnt="10" custScaleX="147419" custScaleY="107400">
        <dgm:presLayoutVars>
          <dgm:bulletEnabled val="1"/>
        </dgm:presLayoutVars>
      </dgm:prSet>
      <dgm:spPr/>
    </dgm:pt>
    <dgm:pt modelId="{97E41F4D-06DD-496A-A9EB-1F23436E7371}" type="pres">
      <dgm:prSet presAssocID="{58255D6B-506A-4EB4-9D3B-90D0AE0934CA}" presName="sibTrans" presStyleLbl="sibTrans2D1" presStyleIdx="4" presStyleCnt="9"/>
      <dgm:spPr/>
    </dgm:pt>
    <dgm:pt modelId="{58C67526-194D-4546-9BF9-F27D2297AE7A}" type="pres">
      <dgm:prSet presAssocID="{7AAC2348-85FF-49AA-BDFA-2BE589E52093}" presName="middleNode" presStyleCnt="0"/>
      <dgm:spPr/>
    </dgm:pt>
    <dgm:pt modelId="{6896EFF8-52A8-4021-BE4B-EE733C2C3D67}" type="pres">
      <dgm:prSet presAssocID="{7AAC2348-85FF-49AA-BDFA-2BE589E52093}" presName="padding" presStyleLbl="node1" presStyleIdx="4" presStyleCnt="10"/>
      <dgm:spPr/>
    </dgm:pt>
    <dgm:pt modelId="{68A95725-CF22-409D-924B-EF9C30202497}" type="pres">
      <dgm:prSet presAssocID="{7AAC2348-85FF-49AA-BDFA-2BE589E52093}" presName="shape" presStyleLbl="node1" presStyleIdx="5" presStyleCnt="10" custScaleX="135930" custScaleY="112255">
        <dgm:presLayoutVars>
          <dgm:bulletEnabled val="1"/>
        </dgm:presLayoutVars>
      </dgm:prSet>
      <dgm:spPr/>
    </dgm:pt>
    <dgm:pt modelId="{D995C3A9-4266-47CB-8A1E-84396A3A0188}" type="pres">
      <dgm:prSet presAssocID="{72F66112-D0F4-42EC-A4BA-567CC1532718}" presName="sibTrans" presStyleLbl="sibTrans2D1" presStyleIdx="5" presStyleCnt="9"/>
      <dgm:spPr/>
    </dgm:pt>
    <dgm:pt modelId="{39ACE417-D22B-41EC-B19F-DE916B35AB82}" type="pres">
      <dgm:prSet presAssocID="{ED289B52-C5FB-479D-92AD-B23B49A01EE5}" presName="middleNode" presStyleCnt="0"/>
      <dgm:spPr/>
    </dgm:pt>
    <dgm:pt modelId="{156AF4C4-A694-4961-A9DA-54123BF0AF19}" type="pres">
      <dgm:prSet presAssocID="{ED289B52-C5FB-479D-92AD-B23B49A01EE5}" presName="padding" presStyleLbl="node1" presStyleIdx="5" presStyleCnt="10"/>
      <dgm:spPr/>
    </dgm:pt>
    <dgm:pt modelId="{93302D9B-9475-4725-9FEA-14078F1FD55B}" type="pres">
      <dgm:prSet presAssocID="{ED289B52-C5FB-479D-92AD-B23B49A01EE5}" presName="shape" presStyleLbl="node1" presStyleIdx="6" presStyleCnt="10" custScaleX="141033" custScaleY="119057">
        <dgm:presLayoutVars>
          <dgm:bulletEnabled val="1"/>
        </dgm:presLayoutVars>
      </dgm:prSet>
      <dgm:spPr/>
    </dgm:pt>
    <dgm:pt modelId="{1F84B646-0B67-4D66-8450-8F79DEE91A35}" type="pres">
      <dgm:prSet presAssocID="{D9FF0877-9461-4432-BADB-279B2975B861}" presName="sibTrans" presStyleLbl="sibTrans2D1" presStyleIdx="6" presStyleCnt="9"/>
      <dgm:spPr/>
    </dgm:pt>
    <dgm:pt modelId="{D98487EC-7E20-4089-A317-E1E7CD8CA683}" type="pres">
      <dgm:prSet presAssocID="{4C176E71-D56F-47B8-8502-7083E7918BE9}" presName="middleNode" presStyleCnt="0"/>
      <dgm:spPr/>
    </dgm:pt>
    <dgm:pt modelId="{FFDB9BE1-901A-43C1-8EF0-3E9BD466AA8E}" type="pres">
      <dgm:prSet presAssocID="{4C176E71-D56F-47B8-8502-7083E7918BE9}" presName="padding" presStyleLbl="node1" presStyleIdx="6" presStyleCnt="10"/>
      <dgm:spPr/>
    </dgm:pt>
    <dgm:pt modelId="{184C5B76-4105-4523-BBF3-A9998FF15B77}" type="pres">
      <dgm:prSet presAssocID="{4C176E71-D56F-47B8-8502-7083E7918BE9}" presName="shape" presStyleLbl="node1" presStyleIdx="7" presStyleCnt="10" custScaleX="153934" custScaleY="134699">
        <dgm:presLayoutVars>
          <dgm:bulletEnabled val="1"/>
        </dgm:presLayoutVars>
      </dgm:prSet>
      <dgm:spPr/>
    </dgm:pt>
    <dgm:pt modelId="{0E086907-14B3-49E8-9F5B-4681D11FC683}" type="pres">
      <dgm:prSet presAssocID="{2C2D6AC4-4DE9-42C3-87B4-96CEE8008855}" presName="sibTrans" presStyleLbl="sibTrans2D1" presStyleIdx="7" presStyleCnt="9"/>
      <dgm:spPr/>
    </dgm:pt>
    <dgm:pt modelId="{1655C5F8-0FA7-2E44-8646-1F1C4FAEB70E}" type="pres">
      <dgm:prSet presAssocID="{E23BFF18-6A01-45CB-A37F-23AC577B9ADA}" presName="middleNode" presStyleCnt="0"/>
      <dgm:spPr/>
    </dgm:pt>
    <dgm:pt modelId="{F22737B0-1C42-ED4C-86CD-5D7A7A0B7D8D}" type="pres">
      <dgm:prSet presAssocID="{E23BFF18-6A01-45CB-A37F-23AC577B9ADA}" presName="padding" presStyleLbl="node1" presStyleIdx="7" presStyleCnt="10"/>
      <dgm:spPr/>
    </dgm:pt>
    <dgm:pt modelId="{23421C0E-F344-624F-B6C1-A8F305596F09}" type="pres">
      <dgm:prSet presAssocID="{E23BFF18-6A01-45CB-A37F-23AC577B9ADA}" presName="shape" presStyleLbl="node1" presStyleIdx="8" presStyleCnt="10">
        <dgm:presLayoutVars>
          <dgm:bulletEnabled val="1"/>
        </dgm:presLayoutVars>
      </dgm:prSet>
      <dgm:spPr/>
    </dgm:pt>
    <dgm:pt modelId="{A66377C4-15D9-4B47-B35E-90C7BD6612A2}" type="pres">
      <dgm:prSet presAssocID="{BDBF2D31-5443-4C63-9B6B-0A59FA5F041B}" presName="sibTrans" presStyleLbl="sibTrans2D1" presStyleIdx="8" presStyleCnt="9"/>
      <dgm:spPr/>
    </dgm:pt>
    <dgm:pt modelId="{BAC67833-7A7B-2949-97ED-C0E4AF51A0CB}" type="pres">
      <dgm:prSet presAssocID="{C9798B31-36B6-2F48-BC55-D537F0926D75}" presName="lastNode" presStyleLbl="node1" presStyleIdx="9" presStyleCnt="10" custScaleX="141033" custScaleY="119057">
        <dgm:presLayoutVars>
          <dgm:bulletEnabled val="1"/>
        </dgm:presLayoutVars>
      </dgm:prSet>
      <dgm:spPr/>
    </dgm:pt>
  </dgm:ptLst>
  <dgm:cxnLst>
    <dgm:cxn modelId="{55CC2D0C-CCAE-4B9F-8710-B23498C7C828}" type="presOf" srcId="{2C2D6AC4-4DE9-42C3-87B4-96CEE8008855}" destId="{0E086907-14B3-49E8-9F5B-4681D11FC683}" srcOrd="0" destOrd="0" presId="urn:microsoft.com/office/officeart/2005/8/layout/bProcess2"/>
    <dgm:cxn modelId="{A2ABA10C-AFD3-487F-BDEF-BC6397236F6C}" type="presOf" srcId="{7AAC2348-85FF-49AA-BDFA-2BE589E52093}" destId="{68A95725-CF22-409D-924B-EF9C30202497}" srcOrd="0" destOrd="0" presId="urn:microsoft.com/office/officeart/2005/8/layout/bProcess2"/>
    <dgm:cxn modelId="{65DBB00E-5F8F-4401-9719-39F399C42BD3}" srcId="{D3B94BFF-63D6-402A-BA47-00D40E7B21C4}" destId="{EC081055-784E-455B-BEE8-6ECF05880C17}" srcOrd="3" destOrd="0" parTransId="{7D6DD05C-4A95-47BD-86F5-83293A805E47}" sibTransId="{306D25BA-91C6-408C-AD05-CCF6679D8A54}"/>
    <dgm:cxn modelId="{E1F53417-E1E8-426C-93F0-1B10B2B35535}" srcId="{D3B94BFF-63D6-402A-BA47-00D40E7B21C4}" destId="{E23BFF18-6A01-45CB-A37F-23AC577B9ADA}" srcOrd="8" destOrd="0" parTransId="{B0F13386-8D55-48B1-B17A-74D3428B73F7}" sibTransId="{BDBF2D31-5443-4C63-9B6B-0A59FA5F041B}"/>
    <dgm:cxn modelId="{21C6D423-6FA8-4853-AED4-E77CD1B9F12E}" type="presOf" srcId="{72F66112-D0F4-42EC-A4BA-567CC1532718}" destId="{D995C3A9-4266-47CB-8A1E-84396A3A0188}" srcOrd="0" destOrd="0" presId="urn:microsoft.com/office/officeart/2005/8/layout/bProcess2"/>
    <dgm:cxn modelId="{1055DF2B-B4F4-46AB-927C-D56EE20E13FC}" srcId="{D3B94BFF-63D6-402A-BA47-00D40E7B21C4}" destId="{7AAC2348-85FF-49AA-BDFA-2BE589E52093}" srcOrd="5" destOrd="0" parTransId="{94998F3B-3337-4449-BC09-59E165A083B7}" sibTransId="{72F66112-D0F4-42EC-A4BA-567CC1532718}"/>
    <dgm:cxn modelId="{1F2EF630-2485-4308-8340-26B4160C5752}" srcId="{D3B94BFF-63D6-402A-BA47-00D40E7B21C4}" destId="{ED289B52-C5FB-479D-92AD-B23B49A01EE5}" srcOrd="6" destOrd="0" parTransId="{844E4C0A-5F5F-489C-9E81-280F783EEBE9}" sibTransId="{D9FF0877-9461-4432-BADB-279B2975B861}"/>
    <dgm:cxn modelId="{87C65C49-6AEA-4162-891B-1D7F86C407A6}" type="presOf" srcId="{9834303D-658C-49A6-8DAD-730CF4B7623B}" destId="{0A534245-69E7-479B-B3F3-7E55E7E9C482}" srcOrd="0" destOrd="0" presId="urn:microsoft.com/office/officeart/2005/8/layout/bProcess2"/>
    <dgm:cxn modelId="{8CA2F34D-2978-2942-8631-8ED1DF559C14}" type="presOf" srcId="{C9798B31-36B6-2F48-BC55-D537F0926D75}" destId="{BAC67833-7A7B-2949-97ED-C0E4AF51A0CB}" srcOrd="0" destOrd="0" presId="urn:microsoft.com/office/officeart/2005/8/layout/bProcess2"/>
    <dgm:cxn modelId="{3F41FF5C-42E5-4B5E-8091-F7E55F3100E9}" type="presOf" srcId="{83C659CD-AFEC-4442-8BBE-C5114CAAE299}" destId="{146F2B91-DDAB-4414-8220-75C13CA4CA58}" srcOrd="0" destOrd="0" presId="urn:microsoft.com/office/officeart/2005/8/layout/bProcess2"/>
    <dgm:cxn modelId="{2E413165-0F00-446B-B86A-BA8815455867}" type="presOf" srcId="{1A5CCD98-9F53-4071-BA16-397052A5307C}" destId="{D0D948FB-9A08-4EE3-84C7-C2746956E5EA}" srcOrd="0" destOrd="0" presId="urn:microsoft.com/office/officeart/2005/8/layout/bProcess2"/>
    <dgm:cxn modelId="{A24C0E6C-C8F2-DB4F-A626-633A0270F35A}" srcId="{D3B94BFF-63D6-402A-BA47-00D40E7B21C4}" destId="{C9798B31-36B6-2F48-BC55-D537F0926D75}" srcOrd="9" destOrd="0" parTransId="{34601EC0-511E-8E47-89F3-6FE6B3CE986B}" sibTransId="{41CE23B0-C0FA-6D49-B0C2-972596FA17BD}"/>
    <dgm:cxn modelId="{090FDC6D-B49B-4473-8BFF-FF28CD10E994}" srcId="{D3B94BFF-63D6-402A-BA47-00D40E7B21C4}" destId="{7C4F1900-B401-45B6-A003-61C0019A8252}" srcOrd="1" destOrd="0" parTransId="{F5D182F3-F347-44A3-BD82-91E129A28A0F}" sibTransId="{7E5A1151-C57F-4025-A6DD-5AA095AD8D14}"/>
    <dgm:cxn modelId="{C62E167A-1901-4C90-832F-137421393F1D}" srcId="{D3B94BFF-63D6-402A-BA47-00D40E7B21C4}" destId="{5A6FC6F9-2429-41F7-AB89-DE9D2DD17C24}" srcOrd="4" destOrd="0" parTransId="{057E86AA-D85D-4081-AA48-E7525CD64C70}" sibTransId="{58255D6B-506A-4EB4-9D3B-90D0AE0934CA}"/>
    <dgm:cxn modelId="{D5D14084-3276-448F-8B88-9023C63A0237}" type="presOf" srcId="{D3B94BFF-63D6-402A-BA47-00D40E7B21C4}" destId="{D822F38E-C05C-447C-9D10-C4DE0ACD3D4E}" srcOrd="0" destOrd="0" presId="urn:microsoft.com/office/officeart/2005/8/layout/bProcess2"/>
    <dgm:cxn modelId="{B6AFD585-3345-41EC-8C7C-01FB5B456B7E}" srcId="{D3B94BFF-63D6-402A-BA47-00D40E7B21C4}" destId="{1A5CCD98-9F53-4071-BA16-397052A5307C}" srcOrd="2" destOrd="0" parTransId="{58F0BBFD-D30C-490F-AF83-D5E5F34540A9}" sibTransId="{9834303D-658C-49A6-8DAD-730CF4B7623B}"/>
    <dgm:cxn modelId="{D1CFB189-08EC-4672-BE4E-9187578DE391}" type="presOf" srcId="{D9FF0877-9461-4432-BADB-279B2975B861}" destId="{1F84B646-0B67-4D66-8450-8F79DEE91A35}" srcOrd="0" destOrd="0" presId="urn:microsoft.com/office/officeart/2005/8/layout/bProcess2"/>
    <dgm:cxn modelId="{B641CA8C-4A15-5847-80C7-D1DEA5628B09}" type="presOf" srcId="{E23BFF18-6A01-45CB-A37F-23AC577B9ADA}" destId="{23421C0E-F344-624F-B6C1-A8F305596F09}" srcOrd="0" destOrd="0" presId="urn:microsoft.com/office/officeart/2005/8/layout/bProcess2"/>
    <dgm:cxn modelId="{38C65E8F-01A4-4AEA-8B81-2C3AD636A055}" type="presOf" srcId="{7C4F1900-B401-45B6-A003-61C0019A8252}" destId="{58A5AAA9-0D63-4BB6-9F58-B401737C525F}" srcOrd="0" destOrd="0" presId="urn:microsoft.com/office/officeart/2005/8/layout/bProcess2"/>
    <dgm:cxn modelId="{DA1DB69F-45E5-F046-A33C-15BAA695F78F}" type="presOf" srcId="{BDBF2D31-5443-4C63-9B6B-0A59FA5F041B}" destId="{A66377C4-15D9-4B47-B35E-90C7BD6612A2}" srcOrd="0" destOrd="0" presId="urn:microsoft.com/office/officeart/2005/8/layout/bProcess2"/>
    <dgm:cxn modelId="{D4DF7CA3-A637-4DEA-A3CD-FE7247FA43A8}" srcId="{D3B94BFF-63D6-402A-BA47-00D40E7B21C4}" destId="{83C659CD-AFEC-4442-8BBE-C5114CAAE299}" srcOrd="0" destOrd="0" parTransId="{A4238A4A-653B-4623-980A-02B6C59E2FCE}" sibTransId="{66D520D4-6AFD-4D2E-9145-61C9B8465705}"/>
    <dgm:cxn modelId="{AB2122A7-A1D4-48D4-A764-2F43C500EE9B}" type="presOf" srcId="{58255D6B-506A-4EB4-9D3B-90D0AE0934CA}" destId="{97E41F4D-06DD-496A-A9EB-1F23436E7371}" srcOrd="0" destOrd="0" presId="urn:microsoft.com/office/officeart/2005/8/layout/bProcess2"/>
    <dgm:cxn modelId="{EC9B96B2-8C08-4F4B-8216-3F7A599FFA51}" type="presOf" srcId="{306D25BA-91C6-408C-AD05-CCF6679D8A54}" destId="{9A480CEA-FE2C-4947-9186-976782118B89}" srcOrd="0" destOrd="0" presId="urn:microsoft.com/office/officeart/2005/8/layout/bProcess2"/>
    <dgm:cxn modelId="{01994CC7-7176-4109-9D1F-7868EEEF60BA}" type="presOf" srcId="{66D520D4-6AFD-4D2E-9145-61C9B8465705}" destId="{487436B2-57F3-4436-A8B9-0F9839785563}" srcOrd="0" destOrd="0" presId="urn:microsoft.com/office/officeart/2005/8/layout/bProcess2"/>
    <dgm:cxn modelId="{116343DC-F9E6-42A5-A484-D98542F78B82}" srcId="{D3B94BFF-63D6-402A-BA47-00D40E7B21C4}" destId="{4C176E71-D56F-47B8-8502-7083E7918BE9}" srcOrd="7" destOrd="0" parTransId="{452B8506-F7FE-4BD1-BB77-0FF0EAB1C3CF}" sibTransId="{2C2D6AC4-4DE9-42C3-87B4-96CEE8008855}"/>
    <dgm:cxn modelId="{D13203E7-45C1-4DE0-98CF-E3116BFA8A87}" type="presOf" srcId="{5A6FC6F9-2429-41F7-AB89-DE9D2DD17C24}" destId="{D8CBCCCC-8ED5-4407-8B5C-7E7E422C9474}" srcOrd="0" destOrd="0" presId="urn:microsoft.com/office/officeart/2005/8/layout/bProcess2"/>
    <dgm:cxn modelId="{0F3830E9-D945-438D-B7EA-46FDC45C8308}" type="presOf" srcId="{4C176E71-D56F-47B8-8502-7083E7918BE9}" destId="{184C5B76-4105-4523-BBF3-A9998FF15B77}" srcOrd="0" destOrd="0" presId="urn:microsoft.com/office/officeart/2005/8/layout/bProcess2"/>
    <dgm:cxn modelId="{0E7913EE-ACE7-445E-9901-046A356469F0}" type="presOf" srcId="{EC081055-784E-455B-BEE8-6ECF05880C17}" destId="{81617286-A6F1-403D-87CF-34D84353B1FD}" srcOrd="0" destOrd="0" presId="urn:microsoft.com/office/officeart/2005/8/layout/bProcess2"/>
    <dgm:cxn modelId="{CAF296EF-3383-4C19-92EB-9E8C79BCE86A}" type="presOf" srcId="{ED289B52-C5FB-479D-92AD-B23B49A01EE5}" destId="{93302D9B-9475-4725-9FEA-14078F1FD55B}" srcOrd="0" destOrd="0" presId="urn:microsoft.com/office/officeart/2005/8/layout/bProcess2"/>
    <dgm:cxn modelId="{7B0DD0F7-8F9E-42DF-804B-66E08BD1E086}" type="presOf" srcId="{7E5A1151-C57F-4025-A6DD-5AA095AD8D14}" destId="{B1A944E4-45B5-4BFA-924B-F30EE6857091}" srcOrd="0" destOrd="0" presId="urn:microsoft.com/office/officeart/2005/8/layout/bProcess2"/>
    <dgm:cxn modelId="{B719FA6F-768D-4BD6-B55A-17F82020536F}" type="presParOf" srcId="{D822F38E-C05C-447C-9D10-C4DE0ACD3D4E}" destId="{146F2B91-DDAB-4414-8220-75C13CA4CA58}" srcOrd="0" destOrd="0" presId="urn:microsoft.com/office/officeart/2005/8/layout/bProcess2"/>
    <dgm:cxn modelId="{F7E55077-EEAC-48F4-A8D0-03340DAC1DA2}" type="presParOf" srcId="{D822F38E-C05C-447C-9D10-C4DE0ACD3D4E}" destId="{487436B2-57F3-4436-A8B9-0F9839785563}" srcOrd="1" destOrd="0" presId="urn:microsoft.com/office/officeart/2005/8/layout/bProcess2"/>
    <dgm:cxn modelId="{609E0618-8A21-4B25-A74F-0436E2414E97}" type="presParOf" srcId="{D822F38E-C05C-447C-9D10-C4DE0ACD3D4E}" destId="{5328321F-EA1C-43AC-9198-01D287C9407F}" srcOrd="2" destOrd="0" presId="urn:microsoft.com/office/officeart/2005/8/layout/bProcess2"/>
    <dgm:cxn modelId="{77D11EA6-1E29-450C-B48E-CE527F71906F}" type="presParOf" srcId="{5328321F-EA1C-43AC-9198-01D287C9407F}" destId="{AB5D453B-C182-40B1-8E75-7106DE2C7B11}" srcOrd="0" destOrd="0" presId="urn:microsoft.com/office/officeart/2005/8/layout/bProcess2"/>
    <dgm:cxn modelId="{98CC72C8-C818-41A6-A31F-CC108860CCD9}" type="presParOf" srcId="{5328321F-EA1C-43AC-9198-01D287C9407F}" destId="{58A5AAA9-0D63-4BB6-9F58-B401737C525F}" srcOrd="1" destOrd="0" presId="urn:microsoft.com/office/officeart/2005/8/layout/bProcess2"/>
    <dgm:cxn modelId="{6B450982-7F0D-488F-ABF7-5AB5B49E74C1}" type="presParOf" srcId="{D822F38E-C05C-447C-9D10-C4DE0ACD3D4E}" destId="{B1A944E4-45B5-4BFA-924B-F30EE6857091}" srcOrd="3" destOrd="0" presId="urn:microsoft.com/office/officeart/2005/8/layout/bProcess2"/>
    <dgm:cxn modelId="{239CF1B0-7867-4E2C-BA45-9F24562FF250}" type="presParOf" srcId="{D822F38E-C05C-447C-9D10-C4DE0ACD3D4E}" destId="{C06D540A-E765-4486-B6E3-4CAFCAC1660D}" srcOrd="4" destOrd="0" presId="urn:microsoft.com/office/officeart/2005/8/layout/bProcess2"/>
    <dgm:cxn modelId="{002C4000-DA82-4600-A204-5DABDBCA902C}" type="presParOf" srcId="{C06D540A-E765-4486-B6E3-4CAFCAC1660D}" destId="{0B595E46-B53E-471E-A664-430C5D8F6C0F}" srcOrd="0" destOrd="0" presId="urn:microsoft.com/office/officeart/2005/8/layout/bProcess2"/>
    <dgm:cxn modelId="{FA8ED04A-B2FF-4C99-B2D3-6E39B45A3F60}" type="presParOf" srcId="{C06D540A-E765-4486-B6E3-4CAFCAC1660D}" destId="{D0D948FB-9A08-4EE3-84C7-C2746956E5EA}" srcOrd="1" destOrd="0" presId="urn:microsoft.com/office/officeart/2005/8/layout/bProcess2"/>
    <dgm:cxn modelId="{99408E33-4E57-4F4B-A9A0-E921F08ADBC0}" type="presParOf" srcId="{D822F38E-C05C-447C-9D10-C4DE0ACD3D4E}" destId="{0A534245-69E7-479B-B3F3-7E55E7E9C482}" srcOrd="5" destOrd="0" presId="urn:microsoft.com/office/officeart/2005/8/layout/bProcess2"/>
    <dgm:cxn modelId="{EA9D30B9-7E89-4DE6-8E5C-7568EFB4CE87}" type="presParOf" srcId="{D822F38E-C05C-447C-9D10-C4DE0ACD3D4E}" destId="{2DB5D74E-52CF-4C08-B2E9-2AE2749CEA96}" srcOrd="6" destOrd="0" presId="urn:microsoft.com/office/officeart/2005/8/layout/bProcess2"/>
    <dgm:cxn modelId="{8CFEA1B9-2044-4A0E-80A5-CA9A4B3EDF38}" type="presParOf" srcId="{2DB5D74E-52CF-4C08-B2E9-2AE2749CEA96}" destId="{0B5E76D3-139D-4B73-B6C1-26C324446B98}" srcOrd="0" destOrd="0" presId="urn:microsoft.com/office/officeart/2005/8/layout/bProcess2"/>
    <dgm:cxn modelId="{0A715275-69F2-4144-AC28-F227F0B28779}" type="presParOf" srcId="{2DB5D74E-52CF-4C08-B2E9-2AE2749CEA96}" destId="{81617286-A6F1-403D-87CF-34D84353B1FD}" srcOrd="1" destOrd="0" presId="urn:microsoft.com/office/officeart/2005/8/layout/bProcess2"/>
    <dgm:cxn modelId="{552E34BF-9CE5-41AD-9718-4F4F0A88DD36}" type="presParOf" srcId="{D822F38E-C05C-447C-9D10-C4DE0ACD3D4E}" destId="{9A480CEA-FE2C-4947-9186-976782118B89}" srcOrd="7" destOrd="0" presId="urn:microsoft.com/office/officeart/2005/8/layout/bProcess2"/>
    <dgm:cxn modelId="{06B9FA57-297B-421A-98D2-85C1F71C4091}" type="presParOf" srcId="{D822F38E-C05C-447C-9D10-C4DE0ACD3D4E}" destId="{F004DA48-EA43-4203-A12E-4DE2461E8612}" srcOrd="8" destOrd="0" presId="urn:microsoft.com/office/officeart/2005/8/layout/bProcess2"/>
    <dgm:cxn modelId="{A02ED182-91A9-4B21-8AB7-06C66806CF82}" type="presParOf" srcId="{F004DA48-EA43-4203-A12E-4DE2461E8612}" destId="{C9CC6D0F-1045-41C5-9C8B-6E6ECB3555FC}" srcOrd="0" destOrd="0" presId="urn:microsoft.com/office/officeart/2005/8/layout/bProcess2"/>
    <dgm:cxn modelId="{CF1DB6B7-3952-4495-9C94-BA99E10F82D2}" type="presParOf" srcId="{F004DA48-EA43-4203-A12E-4DE2461E8612}" destId="{D8CBCCCC-8ED5-4407-8B5C-7E7E422C9474}" srcOrd="1" destOrd="0" presId="urn:microsoft.com/office/officeart/2005/8/layout/bProcess2"/>
    <dgm:cxn modelId="{556BC5AE-00C7-4E96-BFDC-3CDC3BF30DD2}" type="presParOf" srcId="{D822F38E-C05C-447C-9D10-C4DE0ACD3D4E}" destId="{97E41F4D-06DD-496A-A9EB-1F23436E7371}" srcOrd="9" destOrd="0" presId="urn:microsoft.com/office/officeart/2005/8/layout/bProcess2"/>
    <dgm:cxn modelId="{20220BE5-696E-473A-A06F-21C0F535135B}" type="presParOf" srcId="{D822F38E-C05C-447C-9D10-C4DE0ACD3D4E}" destId="{58C67526-194D-4546-9BF9-F27D2297AE7A}" srcOrd="10" destOrd="0" presId="urn:microsoft.com/office/officeart/2005/8/layout/bProcess2"/>
    <dgm:cxn modelId="{40BDAFF4-7478-4A3E-B170-64C0386FE209}" type="presParOf" srcId="{58C67526-194D-4546-9BF9-F27D2297AE7A}" destId="{6896EFF8-52A8-4021-BE4B-EE733C2C3D67}" srcOrd="0" destOrd="0" presId="urn:microsoft.com/office/officeart/2005/8/layout/bProcess2"/>
    <dgm:cxn modelId="{2D6648E2-56BE-4623-BA56-4CACDBE0F185}" type="presParOf" srcId="{58C67526-194D-4546-9BF9-F27D2297AE7A}" destId="{68A95725-CF22-409D-924B-EF9C30202497}" srcOrd="1" destOrd="0" presId="urn:microsoft.com/office/officeart/2005/8/layout/bProcess2"/>
    <dgm:cxn modelId="{2F9C1183-DA78-4F97-89C0-77F2BA20E83F}" type="presParOf" srcId="{D822F38E-C05C-447C-9D10-C4DE0ACD3D4E}" destId="{D995C3A9-4266-47CB-8A1E-84396A3A0188}" srcOrd="11" destOrd="0" presId="urn:microsoft.com/office/officeart/2005/8/layout/bProcess2"/>
    <dgm:cxn modelId="{691C2A91-F771-4967-8DE7-22ED7EB246C6}" type="presParOf" srcId="{D822F38E-C05C-447C-9D10-C4DE0ACD3D4E}" destId="{39ACE417-D22B-41EC-B19F-DE916B35AB82}" srcOrd="12" destOrd="0" presId="urn:microsoft.com/office/officeart/2005/8/layout/bProcess2"/>
    <dgm:cxn modelId="{39FEAE37-FF7C-4844-821F-1FBBDD605238}" type="presParOf" srcId="{39ACE417-D22B-41EC-B19F-DE916B35AB82}" destId="{156AF4C4-A694-4961-A9DA-54123BF0AF19}" srcOrd="0" destOrd="0" presId="urn:microsoft.com/office/officeart/2005/8/layout/bProcess2"/>
    <dgm:cxn modelId="{03ECA26F-B8C7-42DD-8BB1-50342DD513CD}" type="presParOf" srcId="{39ACE417-D22B-41EC-B19F-DE916B35AB82}" destId="{93302D9B-9475-4725-9FEA-14078F1FD55B}" srcOrd="1" destOrd="0" presId="urn:microsoft.com/office/officeart/2005/8/layout/bProcess2"/>
    <dgm:cxn modelId="{04080FE2-3D9E-43C0-A424-F11BF46768CF}" type="presParOf" srcId="{D822F38E-C05C-447C-9D10-C4DE0ACD3D4E}" destId="{1F84B646-0B67-4D66-8450-8F79DEE91A35}" srcOrd="13" destOrd="0" presId="urn:microsoft.com/office/officeart/2005/8/layout/bProcess2"/>
    <dgm:cxn modelId="{D8646941-62A2-43A2-B69B-1FD07BAD2B18}" type="presParOf" srcId="{D822F38E-C05C-447C-9D10-C4DE0ACD3D4E}" destId="{D98487EC-7E20-4089-A317-E1E7CD8CA683}" srcOrd="14" destOrd="0" presId="urn:microsoft.com/office/officeart/2005/8/layout/bProcess2"/>
    <dgm:cxn modelId="{AC32D902-79C3-4390-9BA4-72AF3E3E2698}" type="presParOf" srcId="{D98487EC-7E20-4089-A317-E1E7CD8CA683}" destId="{FFDB9BE1-901A-43C1-8EF0-3E9BD466AA8E}" srcOrd="0" destOrd="0" presId="urn:microsoft.com/office/officeart/2005/8/layout/bProcess2"/>
    <dgm:cxn modelId="{D97B078B-84C0-4ADA-9359-B10D6BC0AEF1}" type="presParOf" srcId="{D98487EC-7E20-4089-A317-E1E7CD8CA683}" destId="{184C5B76-4105-4523-BBF3-A9998FF15B77}" srcOrd="1" destOrd="0" presId="urn:microsoft.com/office/officeart/2005/8/layout/bProcess2"/>
    <dgm:cxn modelId="{D123B91D-B793-4286-8581-34B21C5DEEA1}" type="presParOf" srcId="{D822F38E-C05C-447C-9D10-C4DE0ACD3D4E}" destId="{0E086907-14B3-49E8-9F5B-4681D11FC683}" srcOrd="15" destOrd="0" presId="urn:microsoft.com/office/officeart/2005/8/layout/bProcess2"/>
    <dgm:cxn modelId="{1EF8A0BF-2E18-8948-B230-28E36BE55358}" type="presParOf" srcId="{D822F38E-C05C-447C-9D10-C4DE0ACD3D4E}" destId="{1655C5F8-0FA7-2E44-8646-1F1C4FAEB70E}" srcOrd="16" destOrd="0" presId="urn:microsoft.com/office/officeart/2005/8/layout/bProcess2"/>
    <dgm:cxn modelId="{863F2442-18EE-A84D-BD64-7893B6A54062}" type="presParOf" srcId="{1655C5F8-0FA7-2E44-8646-1F1C4FAEB70E}" destId="{F22737B0-1C42-ED4C-86CD-5D7A7A0B7D8D}" srcOrd="0" destOrd="0" presId="urn:microsoft.com/office/officeart/2005/8/layout/bProcess2"/>
    <dgm:cxn modelId="{CC47385F-562B-AC40-A7D3-D091F4DF5973}" type="presParOf" srcId="{1655C5F8-0FA7-2E44-8646-1F1C4FAEB70E}" destId="{23421C0E-F344-624F-B6C1-A8F305596F09}" srcOrd="1" destOrd="0" presId="urn:microsoft.com/office/officeart/2005/8/layout/bProcess2"/>
    <dgm:cxn modelId="{B246FF9F-BF25-8749-9F97-8EF03876C5CA}" type="presParOf" srcId="{D822F38E-C05C-447C-9D10-C4DE0ACD3D4E}" destId="{A66377C4-15D9-4B47-B35E-90C7BD6612A2}" srcOrd="17" destOrd="0" presId="urn:microsoft.com/office/officeart/2005/8/layout/bProcess2"/>
    <dgm:cxn modelId="{6A3DF45C-99A1-244E-A554-2648B6D0B4BE}" type="presParOf" srcId="{D822F38E-C05C-447C-9D10-C4DE0ACD3D4E}" destId="{BAC67833-7A7B-2949-97ED-C0E4AF51A0CB}" srcOrd="1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6F2B91-DDAB-4414-8220-75C13CA4CA58}">
      <dsp:nvSpPr>
        <dsp:cNvPr id="0" name=""/>
        <dsp:cNvSpPr/>
      </dsp:nvSpPr>
      <dsp:spPr>
        <a:xfrm>
          <a:off x="6440" y="190268"/>
          <a:ext cx="1637395" cy="163739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Year 8</a:t>
          </a:r>
        </a:p>
      </dsp:txBody>
      <dsp:txXfrm>
        <a:off x="246231" y="430059"/>
        <a:ext cx="1157813" cy="1157813"/>
      </dsp:txXfrm>
    </dsp:sp>
    <dsp:sp modelId="{487436B2-57F3-4436-A8B9-0F9839785563}">
      <dsp:nvSpPr>
        <dsp:cNvPr id="0" name=""/>
        <dsp:cNvSpPr/>
      </dsp:nvSpPr>
      <dsp:spPr>
        <a:xfrm rot="10800000">
          <a:off x="538594" y="2032087"/>
          <a:ext cx="573088" cy="433378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A5AAA9-0D63-4BB6-9F58-B401737C525F}">
      <dsp:nvSpPr>
        <dsp:cNvPr id="0" name=""/>
        <dsp:cNvSpPr/>
      </dsp:nvSpPr>
      <dsp:spPr>
        <a:xfrm>
          <a:off x="159608" y="2645359"/>
          <a:ext cx="1331059" cy="114818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Session Zero activities </a:t>
          </a:r>
        </a:p>
      </dsp:txBody>
      <dsp:txXfrm>
        <a:off x="354537" y="2813506"/>
        <a:ext cx="941201" cy="811886"/>
      </dsp:txXfrm>
    </dsp:sp>
    <dsp:sp modelId="{B1A944E4-45B5-4BFA-924B-F30EE6857091}">
      <dsp:nvSpPr>
        <dsp:cNvPr id="0" name=""/>
        <dsp:cNvSpPr/>
      </dsp:nvSpPr>
      <dsp:spPr>
        <a:xfrm rot="10800000">
          <a:off x="538594" y="4134277"/>
          <a:ext cx="573088" cy="433378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D948FB-9A08-4EE3-84C7-C2746956E5EA}">
      <dsp:nvSpPr>
        <dsp:cNvPr id="0" name=""/>
        <dsp:cNvSpPr/>
      </dsp:nvSpPr>
      <dsp:spPr>
        <a:xfrm>
          <a:off x="279067" y="4883862"/>
          <a:ext cx="1092142" cy="109214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Careers Bulletin providing  CEIAG information </a:t>
          </a:r>
        </a:p>
      </dsp:txBody>
      <dsp:txXfrm>
        <a:off x="439007" y="5043802"/>
        <a:ext cx="772262" cy="772262"/>
      </dsp:txXfrm>
    </dsp:sp>
    <dsp:sp modelId="{0A534245-69E7-479B-B3F3-7E55E7E9C482}">
      <dsp:nvSpPr>
        <dsp:cNvPr id="0" name=""/>
        <dsp:cNvSpPr/>
      </dsp:nvSpPr>
      <dsp:spPr>
        <a:xfrm rot="5400000">
          <a:off x="1642593" y="5213244"/>
          <a:ext cx="573088" cy="433378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617286-A6F1-403D-87CF-34D84353B1FD}">
      <dsp:nvSpPr>
        <dsp:cNvPr id="0" name=""/>
        <dsp:cNvSpPr/>
      </dsp:nvSpPr>
      <dsp:spPr>
        <a:xfrm>
          <a:off x="2462534" y="4747475"/>
          <a:ext cx="1780607" cy="136491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Careers &amp; LMI in subject areas</a:t>
          </a:r>
        </a:p>
      </dsp:txBody>
      <dsp:txXfrm>
        <a:off x="2723298" y="4947362"/>
        <a:ext cx="1259079" cy="965142"/>
      </dsp:txXfrm>
    </dsp:sp>
    <dsp:sp modelId="{9A480CEA-FE2C-4947-9186-976782118B89}">
      <dsp:nvSpPr>
        <dsp:cNvPr id="0" name=""/>
        <dsp:cNvSpPr/>
      </dsp:nvSpPr>
      <dsp:spPr>
        <a:xfrm>
          <a:off x="3066293" y="4047748"/>
          <a:ext cx="573088" cy="433378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BCCCC-8ED5-4407-8B5C-7E7E422C9474}">
      <dsp:nvSpPr>
        <dsp:cNvPr id="0" name=""/>
        <dsp:cNvSpPr/>
      </dsp:nvSpPr>
      <dsp:spPr>
        <a:xfrm>
          <a:off x="2547824" y="2632969"/>
          <a:ext cx="1610025" cy="1172961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Year 8 CEIAG Conference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2783607" y="2804745"/>
        <a:ext cx="1138459" cy="829409"/>
      </dsp:txXfrm>
    </dsp:sp>
    <dsp:sp modelId="{97E41F4D-06DD-496A-A9EB-1F23436E7371}">
      <dsp:nvSpPr>
        <dsp:cNvPr id="0" name=""/>
        <dsp:cNvSpPr/>
      </dsp:nvSpPr>
      <dsp:spPr>
        <a:xfrm>
          <a:off x="3066293" y="1898509"/>
          <a:ext cx="573088" cy="433378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95725-CF22-409D-924B-EF9C30202497}">
      <dsp:nvSpPr>
        <dsp:cNvPr id="0" name=""/>
        <dsp:cNvSpPr/>
      </dsp:nvSpPr>
      <dsp:spPr>
        <a:xfrm>
          <a:off x="2610563" y="395973"/>
          <a:ext cx="1484549" cy="122598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alumni/external Speakers assemblies   </a:t>
          </a:r>
        </a:p>
      </dsp:txBody>
      <dsp:txXfrm>
        <a:off x="2827970" y="575514"/>
        <a:ext cx="1049735" cy="866902"/>
      </dsp:txXfrm>
    </dsp:sp>
    <dsp:sp modelId="{D995C3A9-4266-47CB-8A1E-84396A3A0188}">
      <dsp:nvSpPr>
        <dsp:cNvPr id="0" name=""/>
        <dsp:cNvSpPr/>
      </dsp:nvSpPr>
      <dsp:spPr>
        <a:xfrm rot="5400000">
          <a:off x="4339421" y="792276"/>
          <a:ext cx="573088" cy="433378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302D9B-9475-4725-9FEA-14078F1FD55B}">
      <dsp:nvSpPr>
        <dsp:cNvPr id="0" name=""/>
        <dsp:cNvSpPr/>
      </dsp:nvSpPr>
      <dsp:spPr>
        <a:xfrm>
          <a:off x="5132288" y="358830"/>
          <a:ext cx="1540281" cy="130027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University</a:t>
          </a:r>
          <a:r>
            <a:rPr lang="en-GB" sz="1000" kern="1200" baseline="0"/>
            <a:t> Gateway Trip</a:t>
          </a:r>
          <a:endParaRPr lang="en-GB" sz="1000" kern="1200"/>
        </a:p>
      </dsp:txBody>
      <dsp:txXfrm>
        <a:off x="5357857" y="549250"/>
        <a:ext cx="1089143" cy="919432"/>
      </dsp:txXfrm>
    </dsp:sp>
    <dsp:sp modelId="{1F84B646-0B67-4D66-8450-8F79DEE91A35}">
      <dsp:nvSpPr>
        <dsp:cNvPr id="0" name=""/>
        <dsp:cNvSpPr/>
      </dsp:nvSpPr>
      <dsp:spPr>
        <a:xfrm rot="10800000">
          <a:off x="5615884" y="1867075"/>
          <a:ext cx="573088" cy="433378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4C5B76-4105-4523-BBF3-A9998FF15B77}">
      <dsp:nvSpPr>
        <dsp:cNvPr id="0" name=""/>
        <dsp:cNvSpPr/>
      </dsp:nvSpPr>
      <dsp:spPr>
        <a:xfrm>
          <a:off x="5061839" y="2483897"/>
          <a:ext cx="1681178" cy="147110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Internal &amp; External careers events and activities </a:t>
          </a:r>
        </a:p>
      </dsp:txBody>
      <dsp:txXfrm>
        <a:off x="5308042" y="2699335"/>
        <a:ext cx="1188772" cy="1040229"/>
      </dsp:txXfrm>
    </dsp:sp>
    <dsp:sp modelId="{0E086907-14B3-49E8-9F5B-4681D11FC683}">
      <dsp:nvSpPr>
        <dsp:cNvPr id="0" name=""/>
        <dsp:cNvSpPr/>
      </dsp:nvSpPr>
      <dsp:spPr>
        <a:xfrm rot="10800000">
          <a:off x="5615884" y="4215008"/>
          <a:ext cx="573088" cy="433378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421C0E-F344-624F-B6C1-A8F305596F09}">
      <dsp:nvSpPr>
        <dsp:cNvPr id="0" name=""/>
        <dsp:cNvSpPr/>
      </dsp:nvSpPr>
      <dsp:spPr>
        <a:xfrm>
          <a:off x="5356357" y="4883862"/>
          <a:ext cx="1092142" cy="109214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9</a:t>
          </a:r>
        </a:p>
      </dsp:txBody>
      <dsp:txXfrm>
        <a:off x="5516297" y="5043802"/>
        <a:ext cx="772262" cy="772262"/>
      </dsp:txXfrm>
    </dsp:sp>
    <dsp:sp modelId="{A66377C4-15D9-4B47-B35E-90C7BD6612A2}">
      <dsp:nvSpPr>
        <dsp:cNvPr id="0" name=""/>
        <dsp:cNvSpPr/>
      </dsp:nvSpPr>
      <dsp:spPr>
        <a:xfrm rot="5209587">
          <a:off x="6731633" y="5151381"/>
          <a:ext cx="573088" cy="433378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C67833-7A7B-2949-97ED-C0E4AF51A0CB}">
      <dsp:nvSpPr>
        <dsp:cNvPr id="0" name=""/>
        <dsp:cNvSpPr/>
      </dsp:nvSpPr>
      <dsp:spPr>
        <a:xfrm>
          <a:off x="7561716" y="4299197"/>
          <a:ext cx="2309267" cy="1949433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Access to Online resources 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Unifrog </a:t>
          </a:r>
        </a:p>
      </dsp:txBody>
      <dsp:txXfrm>
        <a:off x="7899900" y="4584685"/>
        <a:ext cx="1632899" cy="1378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Isaacs, Mrs J</dc:creator>
  <cp:lastModifiedBy>Abbott, R (Mr)</cp:lastModifiedBy>
  <cp:revision>2</cp:revision>
  <cp:lastPrinted>2015-04-27T14:54:00Z</cp:lastPrinted>
  <dcterms:created xsi:type="dcterms:W3CDTF">2026-01-21T09:45:00Z</dcterms:created>
  <dcterms:modified xsi:type="dcterms:W3CDTF">2026-01-21T09:45:00Z</dcterms:modified>
</cp:coreProperties>
</file>